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C36" w:rsidRPr="00DE2BC8" w:rsidRDefault="00773923" w:rsidP="008C31C2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31C2" w:rsidRPr="00773923">
        <w:rPr>
          <w:rFonts w:ascii="Times New Roman" w:hAnsi="Times New Roman" w:cs="Times New Roman"/>
          <w:b/>
          <w:sz w:val="24"/>
          <w:szCs w:val="26"/>
        </w:rPr>
        <w:t>Вариант</w:t>
      </w:r>
      <w:proofErr w:type="gramStart"/>
      <w:r w:rsidR="008C31C2" w:rsidRPr="00773923">
        <w:rPr>
          <w:rFonts w:ascii="Times New Roman" w:hAnsi="Times New Roman" w:cs="Times New Roman"/>
          <w:b/>
          <w:sz w:val="24"/>
          <w:szCs w:val="26"/>
        </w:rPr>
        <w:t>1</w:t>
      </w:r>
      <w:proofErr w:type="gramEnd"/>
      <w:r w:rsidRPr="00773923"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6"/>
        </w:rPr>
        <w:t>(</w:t>
      </w:r>
      <w:r w:rsidRPr="00773923">
        <w:rPr>
          <w:rFonts w:ascii="Times New Roman" w:hAnsi="Times New Roman" w:cs="Times New Roman"/>
          <w:b/>
          <w:sz w:val="24"/>
          <w:szCs w:val="26"/>
        </w:rPr>
        <w:t>Базовый уровень,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773923">
        <w:rPr>
          <w:rFonts w:ascii="Times New Roman" w:hAnsi="Times New Roman" w:cs="Times New Roman"/>
          <w:b/>
          <w:sz w:val="24"/>
          <w:szCs w:val="26"/>
        </w:rPr>
        <w:t>январь</w:t>
      </w:r>
      <w:r>
        <w:rPr>
          <w:rFonts w:ascii="Times New Roman" w:hAnsi="Times New Roman" w:cs="Times New Roman"/>
          <w:b/>
          <w:sz w:val="24"/>
          <w:szCs w:val="26"/>
        </w:rPr>
        <w:t>,2024)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</w:t>
      </w:r>
    </w:p>
    <w:p w:rsidR="008C31C2" w:rsidRPr="00DE2BC8" w:rsidRDefault="00DE2BC8" w:rsidP="00DE2BC8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31C2" w:rsidRPr="003679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 4</w:t>
      </w:r>
      <w:r w:rsidR="008C31C2" w:rsidRPr="00DE2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DE2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постоянного тока (в ваттах) вычисляется по формуле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сила тока (в амперах),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сопротивление (в омах). Пользуясь этой формулой, найдите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омах), если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15,75 Вт и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1,5 А.</w:t>
      </w:r>
    </w:p>
    <w:p w:rsidR="00717401" w:rsidRDefault="00717401" w:rsidP="00DE2BC8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1C2" w:rsidRPr="00DE2BC8" w:rsidRDefault="00DE2BC8" w:rsidP="00DE2BC8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Тип 4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Длина медианы </w:t>
      </w:r>
      <w:r w:rsidR="008C31C2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65B2DF" wp14:editId="3C8BD1EE">
            <wp:extent cx="228600" cy="160020"/>
            <wp:effectExtent l="0" t="0" r="0" b="0"/>
            <wp:docPr id="4" name="Рисунок 4" descr="m_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_c,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проведённой к стороне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треугольника со сторонами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8C31C2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вычисляется по формуле </w:t>
      </w:r>
      <w:r w:rsidR="008C31C2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0164C9" wp14:editId="5F845E3E">
            <wp:extent cx="1584960" cy="449786"/>
            <wp:effectExtent l="0" t="0" r="0" b="0"/>
            <wp:docPr id="5" name="Рисунок 5" descr="m_c= дробь: числитель: корень из: начало аргумента: 2a в квадрате плюс 2b в квадрате минус c в квадрате конец аргумента 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_c= дробь: числитель: корень из: начало аргумента: 2a в квадрате плюс 2b в квадрате минус c в квадрате конец аргумента 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449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 имеет</w:t>
      </w:r>
      <w:proofErr w:type="gramEnd"/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стороны 5, 9 и 10. Найдите длину медианы, проведённой к стороне длины 9.</w:t>
      </w:r>
    </w:p>
    <w:p w:rsidR="00717401" w:rsidRDefault="00717401" w:rsidP="00DE2BC8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1C2" w:rsidRPr="00DE2BC8" w:rsidRDefault="00DE2BC8" w:rsidP="00DE2BC8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Тип 6</w:t>
      </w:r>
      <w:proofErr w:type="gramStart"/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строительстве сельского дома можно использовать один из двух типов фундамента: каменный или бетонный. Для каменного фундамента необходимо 9 тонн природного камня и 9 мешков цемента. Для бетонного фундамента необходимо 7 тонн щебня и 50 мешков цемента. Тонна камня стоит 1 600 рублей, щебень стоит 780 рублей за тонну, а мешок цемента стоит 230 рублей. Сколько рублей будет стоить материал для фундамента, если выбрать наиболее дешевый вариант?</w:t>
      </w:r>
    </w:p>
    <w:p w:rsidR="00717401" w:rsidRDefault="00717401" w:rsidP="00DE2BC8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DE2BC8" w:rsidRDefault="00DE2BC8" w:rsidP="00DE2BC8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Тип 6</w:t>
      </w:r>
    </w:p>
    <w:p w:rsidR="008C31C2" w:rsidRPr="00DE2BC8" w:rsidRDefault="008C31C2" w:rsidP="00DE2BC8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493"/>
        <w:gridCol w:w="5143"/>
        <w:gridCol w:w="3299"/>
      </w:tblGrid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Фирма-производитель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Процент от выручки, поступающий в доход салона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Примечания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«Альфа»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ценой до 20 000 руб.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«Альфа»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Изделия ценой свыше 20 000 руб.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«Бета»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изделия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«Омикрон»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изделия</w:t>
            </w:r>
          </w:p>
        </w:tc>
      </w:tr>
    </w:tbl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прейскуранте приведены цены на четыре дивана. Определите, продажа какого дивана наиболее выгодна для салона. В ответ запишите, сколько рублей поступит в доход салона от продажи этого дивана.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611"/>
        <w:gridCol w:w="2240"/>
        <w:gridCol w:w="1290"/>
      </w:tblGrid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Фирма-производитель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Изделие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Цена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«Альфа»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Диван «Коала»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15 000 руб.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«Альфа»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Диван «Неваляшка»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28 000 руб.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«Бета»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Диван «Винни-Пух»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17 000 руб. </w:t>
            </w:r>
          </w:p>
        </w:tc>
      </w:tr>
      <w:tr w:rsidR="008C31C2" w:rsidRPr="008C31C2" w:rsidTr="008C31C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«Омикрон»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Диван «Обломов»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C31C2" w:rsidRPr="008C31C2" w:rsidRDefault="008C31C2" w:rsidP="008C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23 000 руб. </w:t>
            </w:r>
          </w:p>
        </w:tc>
      </w:tr>
    </w:tbl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8C31C2" w:rsidRPr="008C31C2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Тип 10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127000</wp:posOffset>
            </wp:positionV>
            <wp:extent cx="1455420" cy="1219200"/>
            <wp:effectExtent l="0" t="0" r="0" b="0"/>
            <wp:wrapSquare wrapText="bothSides"/>
            <wp:docPr id="9" name="Рисунок 9" descr="https://mathb-ege.sdamgia.ru/get_file?id=647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mathb-ege.sdamgia.ru/get_file?id=64718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Дачный участок имеет форму прямоугольника, стороны которого равны 35 м и 45 м. Дом, расположенный на участке, имеет на плане форму квадрата со стороной 7 м. Найдите площадь оставшейся части участка, не занятой домом. Ответ дайте в квадратных метрах.</w:t>
      </w: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1C2" w:rsidRPr="008C31C2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 №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Тип 10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127635</wp:posOffset>
            </wp:positionV>
            <wp:extent cx="1264920" cy="914400"/>
            <wp:effectExtent l="0" t="0" r="0" b="0"/>
            <wp:wrapSquare wrapText="bothSides"/>
            <wp:docPr id="11" name="Рисунок 11" descr="https://mathb-ege.sdamgia.ru/get_file?id=1073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mathb-ege.sdamgia.ru/get_file?id=107377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Дачный участок имеет форму прямоугольника со сторонами 20 метров и 30 метров. Хозяин планирует обнести его забором и разделить таким же забором на две части, одна из которых имеет форму квадрата. Найдите общую длину забора в метрах.</w:t>
      </w:r>
    </w:p>
    <w:p w:rsidR="00DE2BC8" w:rsidRPr="008C31C2" w:rsidRDefault="00DE2BC8" w:rsidP="008C3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1C2" w:rsidRPr="008C31C2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Тип 11 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45085</wp:posOffset>
            </wp:positionV>
            <wp:extent cx="1341120" cy="828675"/>
            <wp:effectExtent l="0" t="0" r="0" b="9525"/>
            <wp:wrapSquare wrapText="bothSides"/>
            <wp:docPr id="13" name="Рисунок 13" descr="https://mathb-ege.sdamgia.ru/get_file?id=372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mathb-ege.sdamgia.ru/get_file?id=37277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12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две кружки цилиндрической формы. Первая кружка в полтора раза ниже второй, а вторая втрое </w:t>
      </w:r>
      <w:proofErr w:type="gramStart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у́же</w:t>
      </w:r>
      <w:proofErr w:type="gramEnd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первой. Во сколько раз объём первой кружки больше объёма второй?</w:t>
      </w: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1C2" w:rsidRPr="008C31C2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>
        <w:t xml:space="preserve"> 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Тип 11 </w:t>
      </w:r>
      <w:r>
        <w:t xml:space="preserve"> 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227330</wp:posOffset>
            </wp:positionV>
            <wp:extent cx="1280795" cy="762000"/>
            <wp:effectExtent l="0" t="0" r="0" b="0"/>
            <wp:wrapSquare wrapText="bothSides"/>
            <wp:docPr id="15" name="Рисунок 15" descr="https://mathb-ege.sdamgia.ru/get_file?id=4599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mathb-ege.sdamgia.ru/get_file?id=45990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9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Двускатную крышу дома, имеющего в основании прямоугольник (см. рис.), необходимо полностью покрыть рубероидом. Высота крыши равна 4 м, длины стен дома равны 10 м и 15 м. Найдите, сколько рубероида (в квадратных метрах) нужно для покрытия этой крыши, если скаты крыши равны.</w:t>
      </w:r>
    </w:p>
    <w:p w:rsidR="00DE2BC8" w:rsidRDefault="00DE2BC8" w:rsidP="008C31C2">
      <w:pPr>
        <w:spacing w:after="0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Pr="008C31C2" w:rsidRDefault="00717401" w:rsidP="008C31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1C2" w:rsidRPr="008C31C2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  Тип 13 </w:t>
      </w:r>
    </w:p>
    <w:p w:rsidR="008C31C2" w:rsidRPr="008C31C2" w:rsidRDefault="00DE2BC8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 wp14:anchorId="07AC9F62" wp14:editId="046B1A64">
            <wp:simplePos x="0" y="0"/>
            <wp:positionH relativeFrom="column">
              <wp:posOffset>-635</wp:posOffset>
            </wp:positionH>
            <wp:positionV relativeFrom="paragraph">
              <wp:posOffset>161290</wp:posOffset>
            </wp:positionV>
            <wp:extent cx="1988820" cy="1249680"/>
            <wp:effectExtent l="0" t="0" r="0" b="7620"/>
            <wp:wrapSquare wrapText="bothSides"/>
            <wp:docPr id="17" name="Рисунок 17" descr="https://mathb-ege.sdamgia.ru/get_file?id=6440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b-ege.sdamgia.ru/get_file?id=64400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31C2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два конуса. Радиус основания и образующая первого конуса равны, соответственно, 2 и 4, а второго  — 6 и 8. Во сколько раз площадь боковой поверхности второго конуса больше площади боковой поверхности первого?</w:t>
      </w: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31C2" w:rsidRDefault="00DE2BC8" w:rsidP="008C31C2">
      <w:pPr>
        <w:spacing w:after="75" w:line="240" w:lineRule="auto"/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8C31C2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  Тип 13 </w:t>
      </w:r>
    </w:p>
    <w:p w:rsidR="00DE2BC8" w:rsidRPr="008C31C2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635</wp:posOffset>
            </wp:positionV>
            <wp:extent cx="1470660" cy="1775460"/>
            <wp:effectExtent l="0" t="0" r="0" b="0"/>
            <wp:wrapSquare wrapText="bothSides"/>
            <wp:docPr id="19" name="Рисунок 19" descr="https://mathb-ege.sdamgia.ru/get_file?id=643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b-ege.sdamgia.ru/get_file?id=64366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основании пирамиды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SABC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лежит правильный треугольник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стороной 4, а боковое ребро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перпендикулярно основанию и равно</w:t>
      </w:r>
      <w:proofErr w:type="gramStart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15455B3" wp14:editId="5B6897C1">
            <wp:extent cx="350520" cy="236220"/>
            <wp:effectExtent l="0" t="0" r="0" b="0"/>
            <wp:docPr id="20" name="Рисунок 20" descr="3 корень из 3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3 корень из 3 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объём пирамиды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SABC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BC8" w:rsidRDefault="00DE2BC8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3923" w:rsidRDefault="00773923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3923" w:rsidRDefault="00773923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Pr="0024085A" w:rsidRDefault="0024085A" w:rsidP="004925CC">
      <w:pPr>
        <w:rPr>
          <w:rFonts w:ascii="Times New Roman" w:hAnsi="Times New Roman" w:cs="Times New Roman"/>
          <w:b/>
          <w:sz w:val="26"/>
          <w:szCs w:val="26"/>
        </w:rPr>
      </w:pPr>
      <w:r w:rsidRPr="00773923">
        <w:rPr>
          <w:rFonts w:ascii="Times New Roman" w:hAnsi="Times New Roman" w:cs="Times New Roman"/>
          <w:b/>
          <w:sz w:val="24"/>
          <w:szCs w:val="26"/>
        </w:rPr>
        <w:lastRenderedPageBreak/>
        <w:t>Вариант</w:t>
      </w:r>
      <w:r>
        <w:rPr>
          <w:rFonts w:ascii="Times New Roman" w:hAnsi="Times New Roman" w:cs="Times New Roman"/>
          <w:b/>
          <w:sz w:val="24"/>
          <w:szCs w:val="26"/>
        </w:rPr>
        <w:t xml:space="preserve"> 2</w:t>
      </w:r>
      <w:r w:rsidRPr="00773923">
        <w:rPr>
          <w:rFonts w:ascii="Times New Roman" w:hAnsi="Times New Roman" w:cs="Times New Roman"/>
          <w:b/>
          <w:sz w:val="24"/>
          <w:szCs w:val="26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6"/>
        </w:rPr>
        <w:t>(</w:t>
      </w:r>
      <w:r w:rsidRPr="00773923">
        <w:rPr>
          <w:rFonts w:ascii="Times New Roman" w:hAnsi="Times New Roman" w:cs="Times New Roman"/>
          <w:b/>
          <w:sz w:val="24"/>
          <w:szCs w:val="26"/>
        </w:rPr>
        <w:t>Базовый уровень,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773923">
        <w:rPr>
          <w:rFonts w:ascii="Times New Roman" w:hAnsi="Times New Roman" w:cs="Times New Roman"/>
          <w:b/>
          <w:sz w:val="24"/>
          <w:szCs w:val="26"/>
        </w:rPr>
        <w:t>январь</w:t>
      </w:r>
      <w:r>
        <w:rPr>
          <w:rFonts w:ascii="Times New Roman" w:hAnsi="Times New Roman" w:cs="Times New Roman"/>
          <w:b/>
          <w:sz w:val="24"/>
          <w:szCs w:val="26"/>
        </w:rPr>
        <w:t>,2024)</w:t>
      </w:r>
    </w:p>
    <w:p w:rsidR="004925CC" w:rsidRPr="0024085A" w:rsidRDefault="0024085A" w:rsidP="0024085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Тип 4 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постоянного тока (в ваттах) вычисляется по </w:t>
      </w:r>
      <w:proofErr w:type="gramStart"/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формуле</w:t>
      </w:r>
      <w:proofErr w:type="gramEnd"/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5CC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09C973" wp14:editId="5D820C74">
            <wp:extent cx="624840" cy="236220"/>
            <wp:effectExtent l="0" t="0" r="3810" b="0"/>
            <wp:docPr id="81" name="Рисунок 81" descr="P=I в квадрате R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P=I в квадрате R,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="004925CC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сила тока (в амперах), </w:t>
      </w:r>
      <w:r w:rsidR="004925CC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сопротивление (в омах). Пользуясь этой формулой, найдите </w:t>
      </w:r>
      <w:r w:rsidR="004925CC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ваттах), если </w:t>
      </w:r>
      <w:r w:rsidR="004925CC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5 Ом и </w:t>
      </w:r>
      <w:r w:rsidR="004925CC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7 А.</w:t>
      </w:r>
    </w:p>
    <w:p w:rsidR="00717401" w:rsidRDefault="00717401" w:rsidP="0024085A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24085A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4925CC" w:rsidRPr="0024085A" w:rsidRDefault="0024085A" w:rsidP="0024085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Тип 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Среднее гармоническое трёх чисел </w:t>
      </w:r>
      <w:r w:rsidR="004925CC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AC8538" wp14:editId="4F7F896A">
            <wp:extent cx="236220" cy="160020"/>
            <wp:effectExtent l="0" t="0" r="0" b="0"/>
            <wp:docPr id="83" name="Рисунок 83" descr="a ,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a , b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925CC"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вычисляется по формуле</w:t>
      </w:r>
      <w:proofErr w:type="gramStart"/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5CC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AC779B4" wp14:editId="0194D233">
            <wp:extent cx="1889760" cy="506313"/>
            <wp:effectExtent l="0" t="0" r="0" b="8255"/>
            <wp:docPr id="84" name="Рисунок 84" descr="h= левая круглая скобка дробь: числитель: a в степени левая круглая скобка минус 1 правая круглая скобка плюс b в степени левая круглая скобка минус 1 правая круглая скобка плюс c в степени левая круглая скобка минус 1 правая круглая скобка , знаменатель: 3 конец дроби правая круглая скобка в степени левая круглая скобка минус 1 правая кругл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= левая круглая скобка дробь: числитель: a в степени левая круглая скобка минус 1 правая круглая скобка плюс b в степени левая круглая скобка минус 1 правая круглая скобка плюс c в степени левая круглая скобка минус 1 правая круглая скобка , знаменатель: 3 конец дроби правая круглая скобка в степени левая круглая скобка минус 1 правая кругл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506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среднее гармоническое чисел </w:t>
      </w:r>
      <w:r w:rsidR="004925CC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5509FE8" wp14:editId="411355A8">
            <wp:extent cx="297180" cy="403860"/>
            <wp:effectExtent l="0" t="0" r="7620" b="0"/>
            <wp:docPr id="85" name="Рисунок 85" descr=" дробь: числитель: 1, знаменатель: 2 конец дроби , дробь: числитель: 1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 дробь: числитель: 1, знаменатель: 2 конец дроби , дробь: числитель: 1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925CC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DC9F330" wp14:editId="67833427">
            <wp:extent cx="236220" cy="403860"/>
            <wp:effectExtent l="0" t="0" r="0" b="0"/>
            <wp:docPr id="86" name="Рисунок 86" descr=" дробь: числитель: 1, знаменатель: 10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 дробь: числитель: 1, знаменатель: 10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7401" w:rsidRDefault="00717401" w:rsidP="0024085A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4925CC" w:rsidRPr="0024085A" w:rsidRDefault="0024085A" w:rsidP="0024085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Тип 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Строительный подрядчик планирует купить 15 тонн облицовочного кирпича у одного из трех поставщиков. Вес одного кирпича 5 кг. Цены и условия доставки приведены в таблице. Во сколько рублей обойдется наиболее дешевый вариант покупки?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407"/>
        <w:gridCol w:w="2216"/>
        <w:gridCol w:w="2331"/>
        <w:gridCol w:w="4981"/>
      </w:tblGrid>
      <w:tr w:rsidR="004925CC" w:rsidRPr="008C31C2" w:rsidTr="00072F2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Цена кирпича (руб. за </w:t>
            </w:r>
            <w:proofErr w:type="gramStart"/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</w:t>
            </w:r>
            <w:proofErr w:type="gramEnd"/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доставки (руб.)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Специальные условия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25CC" w:rsidRPr="008C31C2" w:rsidTr="00072F2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</w:t>
            </w:r>
          </w:p>
        </w:tc>
      </w:tr>
      <w:tr w:rsidR="004925CC" w:rsidRPr="008C31C2" w:rsidTr="00072F2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3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</w:t>
            </w:r>
            <w:proofErr w:type="gramEnd"/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бесплатная, если сумма заказа превышает 150 000 руб.,</w:t>
            </w:r>
          </w:p>
        </w:tc>
      </w:tr>
      <w:tr w:rsidR="004925CC" w:rsidRPr="008C31C2" w:rsidTr="00072F2D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</w:t>
            </w: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925CC" w:rsidRPr="008C31C2" w:rsidRDefault="004925CC" w:rsidP="0007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3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 со скидкой 50%, если сумма заказа превышает 187 500 руб.</w:t>
            </w:r>
          </w:p>
        </w:tc>
      </w:tr>
    </w:tbl>
    <w:p w:rsidR="0024085A" w:rsidRDefault="0024085A" w:rsidP="0024085A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24085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Pr="0024085A" w:rsidRDefault="0024085A" w:rsidP="0024085A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Тип 6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из трех человек едет из Санкт-Петербурга в Вологду. Можно ехать поездом, а можно  — на своей машине. Билет на поезд на одного человека стоит 660 рублей. Автомобиль расходует 8 литров бензина на 100 километров пути, расстояние по шоссе равно 700 км, а цена бензина равна 19,5 рублей за литр. Сколько рублей придется заплатить за наиболее дешевую поездку на троих?</w:t>
      </w: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Pr="008C31C2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Тип 10 </w:t>
      </w:r>
      <w:r>
        <w:t xml:space="preserve"> </w:t>
      </w:r>
    </w:p>
    <w:p w:rsidR="004925CC" w:rsidRPr="008C31C2" w:rsidRDefault="004925CC" w:rsidP="0049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132715</wp:posOffset>
            </wp:positionV>
            <wp:extent cx="1173480" cy="685800"/>
            <wp:effectExtent l="0" t="0" r="7620" b="0"/>
            <wp:wrapSquare wrapText="bothSides"/>
            <wp:docPr id="90" name="Рисунок 90" descr="https://mathb-ege.sdamgia.ru/get_file?id=10736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mathb-ege.sdamgia.ru/get_file?id=107365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садовода, имеющие прямоугольные участки размерами 20 м на 30 м с общей границей, договорились и сделали общий прямоугольный пруд размером 10 м на 14 м (см. чертёж), причём граница участков проходит точно через центр. Какова площадь (в квадратных метрах) оставшейся части участка каждого садовода?</w:t>
      </w: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4925CC" w:rsidRPr="008C31C2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Тип 10  </w:t>
      </w:r>
      <w:r>
        <w:t xml:space="preserve"> </w:t>
      </w:r>
    </w:p>
    <w:p w:rsidR="004925CC" w:rsidRPr="008C31C2" w:rsidRDefault="0024085A" w:rsidP="0049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0" locked="0" layoutInCell="1" allowOverlap="1" wp14:anchorId="4AAD909D" wp14:editId="7F91B597">
            <wp:simplePos x="0" y="0"/>
            <wp:positionH relativeFrom="column">
              <wp:posOffset>-635</wp:posOffset>
            </wp:positionH>
            <wp:positionV relativeFrom="paragraph">
              <wp:posOffset>135890</wp:posOffset>
            </wp:positionV>
            <wp:extent cx="1470660" cy="1226820"/>
            <wp:effectExtent l="0" t="0" r="0" b="0"/>
            <wp:wrapSquare wrapText="bothSides"/>
            <wp:docPr id="92" name="Рисунок 92" descr="https://mathb-ege.sdamgia.ru/get_file?id=647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s://mathb-ege.sdamgia.ru/get_file?id=64782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25CC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Дачный участок имеет форму прямоугольника, стороны которого равны 30 м и 40 м. Дом, расположенный на участке, на плане также имеет форму прямоугольника, стороны которого равны 5 м и 6 м. Найдите площадь оставшейся части участка, не занятой домом. Ответ дайте в квадратных метрах.</w:t>
      </w:r>
    </w:p>
    <w:p w:rsidR="0024085A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Pr="008C31C2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№7.  Тип 11 </w:t>
      </w:r>
    </w:p>
    <w:p w:rsidR="004925CC" w:rsidRPr="008C31C2" w:rsidRDefault="004925CC" w:rsidP="0049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131445</wp:posOffset>
            </wp:positionV>
            <wp:extent cx="662940" cy="890905"/>
            <wp:effectExtent l="0" t="0" r="3810" b="4445"/>
            <wp:wrapSquare wrapText="bothSides"/>
            <wp:docPr id="119" name="Рисунок 119" descr="https://mathb-ege.sdamgia.ru/get_file?id=372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s://mathb-ege.sdamgia.ru/get_file?id=37269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90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бак цилиндрической формы, площадь основания которого равна 60 квадратным сантиметрам, налита жидкость. Чтобы измерить объём детали сложной формы, её полностью погружают в эту жидкость. Найдите объём детали, если после её погружения уровень жидкости в баке поднялся на 10 см. Ответ дайте в кубических сантиметрах.</w:t>
      </w: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4925CC" w:rsidRPr="008C31C2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</w:t>
      </w: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Тип 11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925CC" w:rsidRPr="008C31C2" w:rsidRDefault="004925CC" w:rsidP="0049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128270</wp:posOffset>
            </wp:positionV>
            <wp:extent cx="1310640" cy="906780"/>
            <wp:effectExtent l="0" t="0" r="3810" b="7620"/>
            <wp:wrapSquare wrapText="bothSides"/>
            <wp:docPr id="121" name="Рисунок 121" descr="https://mathb-ege.sdamgia.ru/get_file?id=73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s://mathb-ege.sdamgia.ru/get_file?id=735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поверхности многогранника, изображенного на рисунке (все двугранные углы прямые).</w:t>
      </w: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Pr="008C31C2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  Тип 13  </w:t>
      </w:r>
    </w:p>
    <w:p w:rsidR="004925CC" w:rsidRDefault="004925CC" w:rsidP="0049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343535</wp:posOffset>
            </wp:positionV>
            <wp:extent cx="1874520" cy="1073785"/>
            <wp:effectExtent l="0" t="0" r="0" b="0"/>
            <wp:wrapSquare wrapText="bothSides"/>
            <wp:docPr id="123" name="Рисунок 123" descr="https://mathb-ege.sdamgia.ru/get_file?id=643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s://mathb-ege.sdamgia.ru/get_file?id=64360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прямоугольном параллелепипеде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ABCDA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рёбра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CB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25CC" w:rsidRPr="008C31C2" w:rsidRDefault="004925CC" w:rsidP="0049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диагональ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боковой грани равны соответственно 2, 5 и</w:t>
      </w:r>
      <w:proofErr w:type="gramStart"/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C7F467A" wp14:editId="59BF6A2B">
            <wp:extent cx="342900" cy="236220"/>
            <wp:effectExtent l="0" t="0" r="0" b="0"/>
            <wp:docPr id="124" name="Рисунок 124" descr=" корень из: начало аргумента: 29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 корень из: начало аргумента: 29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proofErr w:type="gramEnd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объем параллелепипеда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ABCDA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4085A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</w:pPr>
    </w:p>
    <w:p w:rsidR="00717401" w:rsidRDefault="00717401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Pr="008C31C2" w:rsidRDefault="0024085A" w:rsidP="004925CC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4925CC"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  Тип 13  </w:t>
      </w:r>
    </w:p>
    <w:p w:rsidR="004925CC" w:rsidRPr="008C31C2" w:rsidRDefault="004925CC" w:rsidP="004925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133985</wp:posOffset>
            </wp:positionV>
            <wp:extent cx="1760220" cy="1127760"/>
            <wp:effectExtent l="0" t="0" r="0" b="0"/>
            <wp:wrapSquare wrapText="bothSides"/>
            <wp:docPr id="126" name="Рисунок 126" descr="https://mathb-ege.sdamgia.ru/get_file?id=6440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s://mathb-ege.sdamgia.ru/get_file?id=64401&amp;png=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2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два шара с радиусами 12 и 4. Во сколько раз объём большего шара больше объёма меньшего?</w:t>
      </w: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085A" w:rsidRDefault="0024085A" w:rsidP="004925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85A" w:rsidRDefault="0024085A" w:rsidP="004925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85A" w:rsidRDefault="0024085A" w:rsidP="004925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4925CC" w:rsidRDefault="0024085A" w:rsidP="002408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240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="004925CC" w:rsidRPr="00240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</w:t>
      </w:r>
      <w:r w:rsidRPr="00240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>
        <w:rPr>
          <w:rFonts w:ascii="Times New Roman" w:hAnsi="Times New Roman" w:cs="Times New Roman"/>
          <w:b/>
          <w:sz w:val="24"/>
          <w:szCs w:val="26"/>
        </w:rPr>
        <w:t>(</w:t>
      </w:r>
      <w:r w:rsidRPr="00773923">
        <w:rPr>
          <w:rFonts w:ascii="Times New Roman" w:hAnsi="Times New Roman" w:cs="Times New Roman"/>
          <w:b/>
          <w:sz w:val="24"/>
          <w:szCs w:val="26"/>
        </w:rPr>
        <w:t>Базовый уровень,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773923">
        <w:rPr>
          <w:rFonts w:ascii="Times New Roman" w:hAnsi="Times New Roman" w:cs="Times New Roman"/>
          <w:b/>
          <w:sz w:val="24"/>
          <w:szCs w:val="26"/>
        </w:rPr>
        <w:t>январь</w:t>
      </w:r>
      <w:r>
        <w:rPr>
          <w:rFonts w:ascii="Times New Roman" w:hAnsi="Times New Roman" w:cs="Times New Roman"/>
          <w:b/>
          <w:sz w:val="24"/>
          <w:szCs w:val="26"/>
        </w:rPr>
        <w:t>,2024)</w:t>
      </w:r>
    </w:p>
    <w:p w:rsidR="0024085A" w:rsidRDefault="0024085A" w:rsidP="0024085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6"/>
        </w:rPr>
      </w:pPr>
    </w:p>
    <w:p w:rsidR="0024085A" w:rsidRPr="0024085A" w:rsidRDefault="0024085A" w:rsidP="004925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526"/>
        <w:gridCol w:w="907"/>
        <w:gridCol w:w="907"/>
        <w:gridCol w:w="1056"/>
        <w:gridCol w:w="907"/>
        <w:gridCol w:w="908"/>
        <w:gridCol w:w="907"/>
        <w:gridCol w:w="907"/>
        <w:gridCol w:w="907"/>
        <w:gridCol w:w="907"/>
        <w:gridCol w:w="908"/>
      </w:tblGrid>
      <w:tr w:rsidR="004925CC" w:rsidRPr="0024085A" w:rsidTr="004B1F82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24085A">
            <w:pPr>
              <w:spacing w:line="600" w:lineRule="auto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4925CC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4085A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925CC" w:rsidRPr="0024085A" w:rsidTr="004B1F82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3679E7" w:rsidP="0024085A">
            <w:pPr>
              <w:spacing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 w:rsidR="004925CC" w:rsidRPr="0024085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16470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1020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1526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4925CC" w:rsidRPr="0024085A" w:rsidTr="004B1F82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25CC" w:rsidRPr="0024085A" w:rsidRDefault="003679E7" w:rsidP="0024085A">
            <w:pPr>
              <w:spacing w:line="6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</w:t>
            </w:r>
            <w:r w:rsidR="004925CC" w:rsidRPr="0024085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156000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1092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25CC" w:rsidRPr="0024085A" w:rsidRDefault="003679E7" w:rsidP="004B1F82">
            <w:pPr>
              <w:spacing w:line="6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</w:tbl>
    <w:p w:rsidR="004925CC" w:rsidRPr="0024085A" w:rsidRDefault="004925CC" w:rsidP="004925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25CC" w:rsidRPr="0024085A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42E" w:rsidRDefault="0016542E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542E" w:rsidRDefault="0016542E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25CC" w:rsidRDefault="004925CC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2BC8" w:rsidRPr="003679E7" w:rsidRDefault="00773923" w:rsidP="003679E7">
      <w:pPr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679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Решение</w:t>
      </w:r>
      <w:r w:rsidR="003679E7" w:rsidRPr="003679E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вариантов</w:t>
      </w:r>
    </w:p>
    <w:p w:rsidR="00773923" w:rsidRDefault="00773923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proofErr w:type="gramEnd"/>
    </w:p>
    <w:p w:rsidR="008C31C2" w:rsidRPr="003679E7" w:rsidRDefault="008C31C2" w:rsidP="003679E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Тип 4 </w:t>
      </w:r>
      <w:r w:rsidR="00773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постоянного тока (в ваттах) вычисляется по формуле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8C31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сила тока (в амперах),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сопротивление (в омах). Пользуясь этой формулой, найдите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омах), если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15,75 Вт и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1,5 А.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Выразим сопротивление из формулы для мощности: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C9BF3E" wp14:editId="3CBA80EB">
            <wp:extent cx="548640" cy="381000"/>
            <wp:effectExtent l="0" t="0" r="3810" b="0"/>
            <wp:docPr id="22" name="Рисунок 22" descr="R= дробь: числитель: P, знаменатель: I в квадрате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R= дробь: числитель: P, знаменатель: I в квадрате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Подставим значения величин и вычислим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F09794" wp14:editId="7DF3EB4B">
            <wp:extent cx="190500" cy="144780"/>
            <wp:effectExtent l="0" t="0" r="0" b="7620"/>
            <wp:docPr id="23" name="Рисунок 23" descr="R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R: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1C2" w:rsidRPr="008C31C2" w:rsidRDefault="008C31C2" w:rsidP="007739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9757DDF" wp14:editId="6B6A9D24">
            <wp:extent cx="1743456" cy="335280"/>
            <wp:effectExtent l="0" t="0" r="9525" b="7620"/>
            <wp:docPr id="24" name="Рисунок 24" descr="R= дробь: числитель: 15,75, знаменатель: 1,5 в квадрате конец дроби = дробь: числитель: 15,75, знаменатель: 2,25 конец дроби =7Ом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= дробь: числитель: 15,75, знаменатель: 1,5 в квадрате конец дроби = дробь: числитель: 15,75, знаменатель: 2,25 конец дроби =7Ом. 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456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</w:t>
      </w:r>
    </w:p>
    <w:p w:rsidR="003679E7" w:rsidRDefault="008C31C2" w:rsidP="003679E7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Тип 4 </w:t>
      </w:r>
      <w:r w:rsidR="00773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Длина медианы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6DF75E" wp14:editId="46B7B9C0">
            <wp:extent cx="228600" cy="160020"/>
            <wp:effectExtent l="0" t="0" r="0" b="0"/>
            <wp:docPr id="26" name="Рисунок 26" descr="m_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m_c,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проведённой к стороне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треугольника со сторонами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вычисляется по формуле</w:t>
      </w:r>
    </w:p>
    <w:p w:rsidR="003679E7" w:rsidRDefault="003679E7" w:rsidP="003679E7">
      <w:pPr>
        <w:spacing w:after="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31C2" w:rsidRPr="003679E7" w:rsidRDefault="008C31C2" w:rsidP="003679E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15DC41C" wp14:editId="553912FA">
            <wp:extent cx="1508760" cy="428162"/>
            <wp:effectExtent l="0" t="0" r="0" b="0"/>
            <wp:docPr id="27" name="Рисунок 27" descr="m_c= дробь: числитель: корень из: начало аргумента: 2a в квадрате плюс 2b в квадрате минус c в квадрате конец аргумента , знаменатель: 2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m_c= дробь: числитель: корень из: начало аргумента: 2a в квадрате плюс 2b в квадрате минус c в квадрате конец аргумента , знаменатель: 2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60" cy="428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Треугольник имеет стороны 5, 9 и 10. Найдите длину медианы, проведённой к стороне длины 9.</w:t>
      </w:r>
    </w:p>
    <w:p w:rsidR="003679E7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Формула даёт длину медианы, проведённой к стороне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Подставим значения в формулу:</w:t>
      </w:r>
    </w:p>
    <w:p w:rsidR="008C31C2" w:rsidRPr="003679E7" w:rsidRDefault="008C31C2" w:rsidP="003679E7">
      <w:pPr>
        <w:rPr>
          <w:lang w:eastAsia="ru-RU"/>
        </w:rPr>
      </w:pPr>
      <w:r w:rsidRPr="008C31C2">
        <w:rPr>
          <w:noProof/>
          <w:lang w:eastAsia="ru-RU"/>
        </w:rPr>
        <w:drawing>
          <wp:inline distT="0" distB="0" distL="0" distR="0" wp14:anchorId="4BC5C861" wp14:editId="7DA509A6">
            <wp:extent cx="3093720" cy="388620"/>
            <wp:effectExtent l="0" t="0" r="0" b="0"/>
            <wp:docPr id="28" name="Рисунок 28" descr="m_c= дробь: числитель: корень из: начало аргумента: 2 умножить на 5 в квадрате плюс 2 умножить на 10 в квадрате минус 9 в квадрате конец аргумента , знаменатель: 2 конец дроби = дробь: числитель: корень из: начало аргумента: 2 умножить на 25 плюс 2 умножить на 100 минус 81 конец аргумента , знаменатель: 2 конец дроби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_c= дробь: числитель: корень из: начало аргумента: 2 умножить на 5 в квадрате плюс 2 умножить на 10 в квадрате минус 9 в квадрате конец аргумента , знаменатель: 2 конец дроби = дробь: числитель: корень из: начало аргумента: 2 умножить на 25 плюс 2 умножить на 100 минус 81 конец аргумента , знаменатель: 2 конец дроби = "/>
                    <pic:cNvPicPr>
                      <a:picLocks noChangeAspect="1" noChangeArrowheads="1"/>
                    </pic:cNvPicPr>
                  </pic:nvPicPr>
                  <pic:blipFill rotWithShape="1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2638" b="-949"/>
                    <a:stretch/>
                  </pic:blipFill>
                  <pic:spPr bwMode="auto">
                    <a:xfrm>
                      <a:off x="0" y="0"/>
                      <a:ext cx="309372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679E7">
        <w:rPr>
          <w:lang w:eastAsia="ru-RU"/>
        </w:rPr>
        <w:t xml:space="preserve">                                </w:t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6,5.</w:t>
      </w:r>
    </w:p>
    <w:p w:rsidR="008C31C2" w:rsidRPr="00773923" w:rsidRDefault="008C31C2" w:rsidP="0077392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Тип 6</w:t>
      </w:r>
      <w:proofErr w:type="gramStart"/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="00773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73923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  <w:r w:rsidR="00773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ри строительстве сельского дома можно использовать один из двух типов фундамента: каменный или бетонный. Для каменного фундамента необходимо 9 тонн природного камня и 9 мешков цемента. Для бетонного фундамента необходимо 7 тонн щебня и 50 мешков цемента. Тонна камня стоит 1 600 рублей, щебень стоит 780 рублей за тонну, а мешок цемента стоит 230 рублей. Сколько рублей будет стоить материал для фундамента, если выбрать наиболее дешевый вариант?</w:t>
      </w:r>
    </w:p>
    <w:p w:rsidR="00773923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два варианта.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каменного фундамента складывается из стоимости камня 9 · 1600  =  14 400 руб., а также стоимости цемента 9 · 230  =  2070 руб. и составляет 2070 + 14 400  =  16 470 руб.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бетонного фундамента складывается из стоимости цемента 50 · 230  =  11 500 руб., а также стоимости щебня 7 · 780  =  5460 руб. и составляет 5460 + 11 500  =  16 960 руб.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самого дешевого варианта составляет 16 470 рублей.</w:t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16 470.</w:t>
      </w:r>
    </w:p>
    <w:p w:rsidR="008C31C2" w:rsidRPr="00773923" w:rsidRDefault="008C31C2" w:rsidP="00773923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Тип 6 </w:t>
      </w:r>
      <w:r w:rsidR="007739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Мебельный салон заключает договоры с производителями мебели. В договорах указывается, какой процент от суммы, вырученной за продажу мебели, поступает в доход мебельного салона.</w:t>
      </w:r>
    </w:p>
    <w:tbl>
      <w:tblPr>
        <w:tblStyle w:val="1"/>
        <w:tblW w:w="0" w:type="auto"/>
        <w:tblInd w:w="27" w:type="dxa"/>
        <w:tblLook w:val="04A0" w:firstRow="1" w:lastRow="0" w:firstColumn="1" w:lastColumn="0" w:noHBand="0" w:noVBand="1"/>
      </w:tblPr>
      <w:tblGrid>
        <w:gridCol w:w="2539"/>
        <w:gridCol w:w="5113"/>
        <w:gridCol w:w="3310"/>
      </w:tblGrid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b/>
                <w:bCs/>
                <w:sz w:val="24"/>
                <w:szCs w:val="24"/>
              </w:rPr>
              <w:t>Фирма-производитель</w:t>
            </w:r>
            <w:r w:rsidRPr="008C3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b/>
                <w:bCs/>
                <w:sz w:val="24"/>
                <w:szCs w:val="24"/>
              </w:rPr>
              <w:t>Процент от выручки, поступающий в доход салона</w:t>
            </w:r>
            <w:r w:rsidRPr="008C3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b/>
                <w:bCs/>
                <w:sz w:val="24"/>
                <w:szCs w:val="24"/>
              </w:rPr>
              <w:t>Примечания</w:t>
            </w:r>
            <w:r w:rsidRPr="008C3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«Альфа»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5%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Изделия ценой до 20 000 руб.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«Альфа»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3%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Изделия ценой свыше 20 000 руб.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«Бета»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6%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Все изделия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«Омикрон»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4%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>Все изделия</w:t>
            </w:r>
          </w:p>
        </w:tc>
      </w:tr>
    </w:tbl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прейскуранте приведены цены на четыре дивана. Определите, продажа какого дивана наиболее выгодна для салона. В ответ запишите, сколько рублей поступит в доход </w:t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салона от продажи этого дивана.</w:t>
      </w:r>
    </w:p>
    <w:tbl>
      <w:tblPr>
        <w:tblStyle w:val="1"/>
        <w:tblW w:w="0" w:type="auto"/>
        <w:tblInd w:w="27" w:type="dxa"/>
        <w:tblLook w:val="04A0" w:firstRow="1" w:lastRow="0" w:firstColumn="1" w:lastColumn="0" w:noHBand="0" w:noVBand="1"/>
      </w:tblPr>
      <w:tblGrid>
        <w:gridCol w:w="2680"/>
        <w:gridCol w:w="2324"/>
        <w:gridCol w:w="1359"/>
      </w:tblGrid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b/>
                <w:bCs/>
                <w:sz w:val="24"/>
                <w:szCs w:val="24"/>
              </w:rPr>
              <w:t>Фирма-производитель</w:t>
            </w:r>
            <w:r w:rsidRPr="008C3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b/>
                <w:bCs/>
                <w:sz w:val="24"/>
                <w:szCs w:val="24"/>
              </w:rPr>
              <w:t>Изделие</w:t>
            </w:r>
            <w:r w:rsidRPr="008C3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b/>
                <w:bCs/>
                <w:sz w:val="24"/>
                <w:szCs w:val="24"/>
              </w:rPr>
              <w:t>Цена</w:t>
            </w:r>
            <w:r w:rsidRPr="008C31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«Альфа»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Диван «Коала»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15 000 руб.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«Альфа»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Диван «Неваляшка»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28 000 руб.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«Бета»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Диван «Винни-Пух»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17 000 руб. </w:t>
            </w:r>
          </w:p>
        </w:tc>
      </w:tr>
      <w:tr w:rsidR="008C31C2" w:rsidRPr="008C31C2" w:rsidTr="00773923"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«Омикрон»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Диван «Обломов» </w:t>
            </w:r>
          </w:p>
        </w:tc>
        <w:tc>
          <w:tcPr>
            <w:tcW w:w="0" w:type="auto"/>
            <w:hideMark/>
          </w:tcPr>
          <w:p w:rsidR="008C31C2" w:rsidRPr="008C31C2" w:rsidRDefault="008C31C2" w:rsidP="008C31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31C2">
              <w:rPr>
                <w:rFonts w:ascii="Times New Roman" w:hAnsi="Times New Roman"/>
                <w:sz w:val="24"/>
                <w:szCs w:val="24"/>
              </w:rPr>
              <w:t xml:space="preserve">23 000 руб. </w:t>
            </w:r>
          </w:p>
        </w:tc>
      </w:tr>
    </w:tbl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все варианты.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продаже дивана «Коала» по цене 15 000 руб. доход салона составит 15 000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8294323" wp14:editId="42018655">
            <wp:extent cx="22860" cy="30480"/>
            <wp:effectExtent l="0" t="0" r="0" b="7620"/>
            <wp:docPr id="32" name="Рисунок 32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0,05  =  750 руб.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продаже дивана «Неваляшка» по цене 28 000 руб. доход салона составит 28 000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049704" wp14:editId="7F2243CC">
            <wp:extent cx="22860" cy="30480"/>
            <wp:effectExtent l="0" t="0" r="0" b="7620"/>
            <wp:docPr id="33" name="Рисунок 33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0,03  =  840 руб.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продаже дивана «Винни-Пух» по цене 17 000 руб. доход салона составит 17 000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1E3E6B" wp14:editId="6C4D730C">
            <wp:extent cx="22860" cy="30480"/>
            <wp:effectExtent l="0" t="0" r="0" b="7620"/>
            <wp:docPr id="34" name="Рисунок 34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0,06  =  1020 руб.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При продаже дивана «Обломов» по цене 23 000 руб. доход салона составит 23 000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AA3B337" wp14:editId="451EFE13">
            <wp:extent cx="22860" cy="30480"/>
            <wp:effectExtent l="0" t="0" r="0" b="7620"/>
            <wp:docPr id="35" name="Рисунок 35" descr=" умножить н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 умножить на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0,04  =  920 руб.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 для салона наиболее выгодна продажа дивана «Винни-Пух» фирмы «Бета», доход от которой составит 1020 рублей.</w:t>
      </w:r>
    </w:p>
    <w:p w:rsidR="008C31C2" w:rsidRPr="008C31C2" w:rsidRDefault="008C31C2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Тип 10 </w:t>
      </w:r>
    </w:p>
    <w:p w:rsidR="008C31C2" w:rsidRPr="00773923" w:rsidRDefault="008C31C2" w:rsidP="00773923">
      <w:pPr>
        <w:rPr>
          <w:rFonts w:ascii="Times New Roman" w:hAnsi="Times New Roman" w:cs="Times New Roman"/>
          <w:sz w:val="24"/>
          <w:szCs w:val="24"/>
          <w:lang w:eastAsia="ru-RU"/>
        </w:rPr>
      </w:pPr>
      <w:r w:rsidRPr="0077392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6AF98F82" wp14:editId="03034D51">
            <wp:simplePos x="0" y="0"/>
            <wp:positionH relativeFrom="column">
              <wp:posOffset>-635</wp:posOffset>
            </wp:positionH>
            <wp:positionV relativeFrom="paragraph">
              <wp:posOffset>174625</wp:posOffset>
            </wp:positionV>
            <wp:extent cx="1455420" cy="1219200"/>
            <wp:effectExtent l="0" t="0" r="0" b="0"/>
            <wp:wrapSquare wrapText="bothSides"/>
            <wp:docPr id="37" name="Рисунок 37" descr="https://mathb-ege.sdamgia.ru/get_file?id=6471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s://mathb-ege.sdamgia.ru/get_file?id=64718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73923">
        <w:rPr>
          <w:rFonts w:ascii="Times New Roman" w:hAnsi="Times New Roman" w:cs="Times New Roman"/>
          <w:sz w:val="24"/>
          <w:szCs w:val="24"/>
          <w:lang w:eastAsia="ru-RU"/>
        </w:rPr>
        <w:t>Дачный участок имеет форму прямоугольника, стороны которого равны 35 м и 45 м. Дом, расположенный на участке, имеет на плане форму квадрата со стороной 7 м. Найдите площадь оставшейся части участка, не занятой домом. Ответ дайте в квадратных метрах.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прямоугольника равна произведению его длины на ширину, поэтому площадь участка равна 45 · 35  =  1575 кв. м. Площадь дома равна 7 · 7  =  49 кв. м. Тем самым, площадь участка, незанятого домом равна 1575 − 49  =  1526 кв. м.</w:t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</w:t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1526.</w:t>
      </w:r>
    </w:p>
    <w:p w:rsidR="008C31C2" w:rsidRPr="008C31C2" w:rsidRDefault="008C31C2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Тип 10 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131445</wp:posOffset>
            </wp:positionV>
            <wp:extent cx="1264920" cy="914400"/>
            <wp:effectExtent l="0" t="0" r="0" b="0"/>
            <wp:wrapSquare wrapText="bothSides"/>
            <wp:docPr id="39" name="Рисунок 39" descr="https://mathb-ege.sdamgia.ru/get_file?id=1073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s://mathb-ege.sdamgia.ru/get_file?id=107377&amp;png=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Дачный участок имеет форму прямоугольника со сторонами 20 метров и 30 метров. Хозяин планирует обнести его забором и разделить таким же забором на две части, одна из которых имеет форму квадрата. Найдите общую длину забора в метрах.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забора равна сумме периметра и ширины. Найдем периметр участка 30+30+20+20=100 м. Длина забора 100+20=120 м.</w:t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120.</w:t>
      </w:r>
    </w:p>
    <w:p w:rsidR="008C31C2" w:rsidRPr="008C31C2" w:rsidRDefault="008C31C2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Тип 11 </w:t>
      </w:r>
    </w:p>
    <w:p w:rsidR="00773923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131445</wp:posOffset>
            </wp:positionV>
            <wp:extent cx="1676400" cy="1036320"/>
            <wp:effectExtent l="0" t="0" r="0" b="0"/>
            <wp:wrapSquare wrapText="bothSides"/>
            <wp:docPr id="41" name="Рисунок 41" descr="https://mathb-ege.sdamgia.ru/get_file?id=3727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s://mathb-ege.sdamgia.ru/get_file?id=37277&amp;png=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Даны две кружки цилиндрической формы. Первая кружка в полтора раза ниже второй, а вторая втрое </w:t>
      </w:r>
      <w:proofErr w:type="gramStart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у́же</w:t>
      </w:r>
      <w:proofErr w:type="gramEnd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первой. Во сколько раз объём первой кружки больше объёма второй?</w:t>
      </w:r>
    </w:p>
    <w:p w:rsidR="00773923" w:rsidRPr="003679E7" w:rsidRDefault="008C31C2" w:rsidP="00367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цилиндра вычисляется по формуле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84927D8" wp14:editId="798A51C5">
            <wp:extent cx="723900" cy="236220"/>
            <wp:effectExtent l="0" t="0" r="0" b="0"/>
            <wp:docPr id="42" name="Рисунок 42" descr="V= Пи r в квадрате 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V= Пи r в квадрате h.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первой кружки равен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6FFDA2" wp14:editId="45620E7C">
            <wp:extent cx="763966" cy="213360"/>
            <wp:effectExtent l="0" t="0" r="0" b="0"/>
            <wp:docPr id="43" name="Рисунок 43" descr="V_1= Пи r_1 в квадрате h_1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V_1= Пи r_1 в квадрате h_1,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966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второй кружки равен</w:t>
      </w:r>
      <w:proofErr w:type="gramStart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D294B2" wp14:editId="729F4ED9">
            <wp:extent cx="2743200" cy="343696"/>
            <wp:effectExtent l="0" t="0" r="0" b="0"/>
            <wp:docPr id="44" name="Рисунок 44" descr="V_2= Пи r_2 в квадрате h_2= Пи левая круглая скобка дробь: числитель: 1, знаменатель: 3 конец дроби r_1 правая круглая скобка в степени ц елая часть: 2, дробная часть: числитель: 3, знаменатель: 2 h_1= дробь: числитель: 1, знаменатель: 6 конец дроби Пи r_1 в квадрате h_1= дробь: числитель: 1, знаменатель: 6 конец дроби V_1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V_2= Пи r_2 в квадрате h_2= Пи левая круглая скобка дробь: числитель: 1, знаменатель: 3 конец дроби r_1 правая круглая скобка в степени ц елая часть: 2, дробная часть: числитель: 3, знаменатель: 2 h_1= дробь: числитель: 1, знаменатель: 6 конец дроби Пи r_1 в квадрате h_1= дробь: числитель: 1, знаменатель: 6 конец дроби V_1. 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43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начит, объём второй кружки в шесть раз меньше объёма первой.</w:t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</w:t>
      </w:r>
    </w:p>
    <w:p w:rsidR="00773923" w:rsidRDefault="00773923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3923" w:rsidRPr="008C31C2" w:rsidRDefault="008C31C2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Тип 11 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129540</wp:posOffset>
            </wp:positionV>
            <wp:extent cx="1447800" cy="861060"/>
            <wp:effectExtent l="0" t="0" r="0" b="0"/>
            <wp:wrapSquare wrapText="bothSides"/>
            <wp:docPr id="46" name="Рисунок 46" descr="https://mathb-ege.sdamgia.ru/get_file?id=4599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s://mathb-ege.sdamgia.ru/get_file?id=45990&amp;png=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Двускатную крышу дома, имеющего в основании прямоугольник (см. рис.), необходимо полностью покрыть рубероидом. Высота крыши равна 4 м, длины стен дома равны 10 м и 15 м. Найдите, сколько рубероида (в квадратных метрах) нужно для покрытия этой крыши, если скаты крыши равны.</w:t>
      </w:r>
    </w:p>
    <w:p w:rsidR="008C31C2" w:rsidRPr="008C31C2" w:rsidRDefault="008C31C2" w:rsidP="007739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теореме Пифагора найдём сторону ската крыши:</w:t>
      </w:r>
      <w:r w:rsidR="00773923" w:rsidRPr="007739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773923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F622B4" wp14:editId="209E58B1">
            <wp:extent cx="2766060" cy="216582"/>
            <wp:effectExtent l="0" t="0" r="0" b="0"/>
            <wp:docPr id="47" name="Рисунок 47" descr=" корень из: начало аргумента: 4 в квадрате плюс 7,5 в квадрате конец аргумента = корень из: начало аргумента: 16 плюс 56,25 конец аргумента = корень из: начало аргумента: 72,25 конец аргумента =8,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 корень из: начало аргумента: 4 в квадрате плюс 7,5 в квадрате конец аргумента = корень из: начало аргумента: 16 плюс 56,25 конец аргумента = корень из: начало аргумента: 72,25 конец аргумента =8,5.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0" cy="21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39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Тогда площадь крыши равна:</w:t>
      </w:r>
      <w:r w:rsidR="00773923" w:rsidRPr="007739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773923"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F699F2E" wp14:editId="220C860C">
            <wp:extent cx="1089660" cy="158621"/>
            <wp:effectExtent l="0" t="0" r="0" b="0"/>
            <wp:docPr id="48" name="Рисунок 48" descr="10 умножить на 8,5 умножить на 2=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10 умножить на 8,5 умножить на 2=17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58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3923" w:rsidRP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923"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Start"/>
      <w:r w:rsidR="00773923" w:rsidRPr="008C31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170.</w:t>
      </w:r>
    </w:p>
    <w:p w:rsidR="008C31C2" w:rsidRPr="008C31C2" w:rsidRDefault="008C31C2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  Тип 13 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130810</wp:posOffset>
            </wp:positionV>
            <wp:extent cx="1836420" cy="1154430"/>
            <wp:effectExtent l="0" t="0" r="0" b="7620"/>
            <wp:wrapSquare wrapText="bothSides"/>
            <wp:docPr id="50" name="Рисунок 50" descr="https://mathb-ege.sdamgia.ru/get_file?id=6440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mathb-ege.sdamgia.ru/get_file?id=64400&amp;png=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два конуса. Радиус основания и образующая первого конуса равны, соответственно, 2 и 4, а второго  — 6 и 8. Во сколько раз площадь боковой поверхности второго конуса больше площади боковой поверхности первого?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площадь боковой поверхности первого конуса:</w:t>
      </w:r>
    </w:p>
    <w:p w:rsidR="008C31C2" w:rsidRPr="008C31C2" w:rsidRDefault="008C31C2" w:rsidP="008C3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40B1763" wp14:editId="388CD6CE">
            <wp:extent cx="1584960" cy="134890"/>
            <wp:effectExtent l="0" t="0" r="0" b="0"/>
            <wp:docPr id="51" name="Рисунок 51" descr="S_1= Пи rl = Пи умножить на 2 умножить на 4 = 8 П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S_1= Пи rl = Пи умножить на 2 умножить на 4 = 8 Пи .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960" cy="13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1C2" w:rsidRPr="008C31C2" w:rsidRDefault="008C31C2" w:rsidP="0077392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площадь боковой поверхности второго конуса:</w:t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047F4E7" wp14:editId="238B28CC">
            <wp:extent cx="1958340" cy="152400"/>
            <wp:effectExtent l="0" t="0" r="3810" b="0"/>
            <wp:docPr id="52" name="Рисунок 52" descr="S_2= Пи RL = Пи умножить на 6 умножить на 8 = 48 Пи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S_2= Пи RL = Пи умножить на 6 умножить на 8 = 48 Пи .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34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отношение площадей этих конусов:</w:t>
      </w:r>
    </w:p>
    <w:p w:rsidR="008C31C2" w:rsidRPr="008C31C2" w:rsidRDefault="008C31C2" w:rsidP="007739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2E4F95" wp14:editId="4EAFBB94">
            <wp:extent cx="899160" cy="333255"/>
            <wp:effectExtent l="0" t="0" r="0" b="0"/>
            <wp:docPr id="53" name="Рисунок 53" descr=" дробь: числитель: S_2, знаменатель: S_1 конец дроби = дробь: числитель: 48 Пи , знаменатель: 8 Пи конец дроби = 6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 дробь: числитель: S_2, знаменатель: S_1 конец дроби = дробь: числитель: 48 Пи , знаменатель: 8 Пи конец дроби = 6. 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160" cy="33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</w:t>
      </w:r>
    </w:p>
    <w:p w:rsidR="008C31C2" w:rsidRPr="008C31C2" w:rsidRDefault="008C31C2" w:rsidP="008C31C2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  Тип 13 </w:t>
      </w:r>
    </w:p>
    <w:p w:rsidR="00773923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133985</wp:posOffset>
            </wp:positionV>
            <wp:extent cx="1470660" cy="1775460"/>
            <wp:effectExtent l="0" t="0" r="0" b="0"/>
            <wp:wrapSquare wrapText="bothSides"/>
            <wp:docPr id="55" name="Рисунок 55" descr="https://mathb-ege.sdamgia.ru/get_file?id=643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mathb-ege.sdamgia.ru/get_file?id=64366&amp;png=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77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основании пирамиды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SABC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лежит правильный треугольник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стороной 4, а боковое ребро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перпендикулярно основанию и равно </w:t>
      </w: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805B1EC" wp14:editId="4D876E3F">
            <wp:extent cx="271370" cy="182880"/>
            <wp:effectExtent l="0" t="0" r="0" b="7620"/>
            <wp:docPr id="56" name="Рисунок 56" descr="3 корень из 3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3 корень из 3 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объём пирамиды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SABC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площадь основания пирамиды:</w:t>
      </w:r>
    </w:p>
    <w:p w:rsidR="008C31C2" w:rsidRPr="008C31C2" w:rsidRDefault="008C31C2" w:rsidP="008C31C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B94E0D" wp14:editId="5EF3FBBF">
            <wp:extent cx="1943100" cy="363586"/>
            <wp:effectExtent l="0" t="0" r="0" b="0"/>
            <wp:docPr id="57" name="Рисунок 57" descr="S_ABC= дробь: числитель: a в квадрате умножить на корень из: начало аргумента: 3 конец аргумента , знаменатель: 4 конец дроби = дробь: числитель: 4 в квадрате умножить на корень из: начало аргумента: 3 конец аргумента , знаменатель: 4 конец дроби =4 корень из: начало аргумента: 3 конец аргумент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S_ABC= дробь: числитель: a в квадрате умножить на корень из: начало аргумента: 3 конец аргумента , знаменатель: 4 конец дроби = дробь: числитель: 4 в квадрате умножить на корень из: начало аргумента: 3 конец аргумента , знаменатель: 4 конец дроби =4 корень из: начало аргумента: 3 конец аргумента . 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63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1C2" w:rsidRPr="008C31C2" w:rsidRDefault="008C31C2" w:rsidP="008C31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Теперь можем найти объём пирамиды </w:t>
      </w:r>
      <w:r w:rsidRPr="008C31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SABC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C31C2" w:rsidRPr="008C31C2" w:rsidRDefault="008C31C2" w:rsidP="007739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31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85F913" wp14:editId="6FB12C02">
            <wp:extent cx="2743200" cy="353539"/>
            <wp:effectExtent l="0" t="0" r="0" b="8890"/>
            <wp:docPr id="58" name="Рисунок 58" descr="V_SABC= дробь: числитель: 1, знаменатель: 3 конец дроби умножить на S_ABC умножить на SA= дробь: числитель: 1, знаменатель: 3 конец дроби умножить на 4 корень из: начало аргумента: 3 конец аргумента умножить на 3 корень из: начало аргумента: 3 конец аргумента =12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V_SABC= дробь: числитель: 1, знаменатель: 3 конец дроби умножить на S_ABC умножить на SA= дробь: числитель: 1, знаменатель: 3 конец дроби умножить на 4 корень из: начало аргумента: 3 конец аргумента умножить на 3 корень из: начало аргумента: 3 конец аргумента =12. 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53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3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8C31C2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8C31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12.</w:t>
      </w:r>
    </w:p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Pr="003679E7" w:rsidRDefault="004925CC" w:rsidP="008C31C2">
      <w:pPr>
        <w:rPr>
          <w:rFonts w:ascii="Times New Roman" w:hAnsi="Times New Roman" w:cs="Times New Roman"/>
          <w:b/>
          <w:sz w:val="28"/>
          <w:szCs w:val="28"/>
        </w:rPr>
      </w:pPr>
      <w:r w:rsidRPr="003679E7">
        <w:rPr>
          <w:rFonts w:ascii="Times New Roman" w:hAnsi="Times New Roman" w:cs="Times New Roman"/>
          <w:b/>
          <w:sz w:val="28"/>
          <w:szCs w:val="28"/>
        </w:rPr>
        <w:lastRenderedPageBreak/>
        <w:t>вариант 2</w:t>
      </w:r>
    </w:p>
    <w:p w:rsidR="00DE03DE" w:rsidRPr="003679E7" w:rsidRDefault="003679E7" w:rsidP="003679E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  Тип 4 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Мощность постоянного тока (в ваттах) вычисляется по </w:t>
      </w:r>
      <w:proofErr w:type="gramStart"/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формуле</w:t>
      </w:r>
      <w:proofErr w:type="gramEnd"/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3DE"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31DBCE" wp14:editId="62CA298D">
            <wp:extent cx="624840" cy="236220"/>
            <wp:effectExtent l="0" t="0" r="3810" b="0"/>
            <wp:docPr id="95" name="Рисунок 95" descr="P=I в квадрате R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P=I в квадрате R,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84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="00DE03DE"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сила тока (в амперах), </w:t>
      </w:r>
      <w:r w:rsidR="00DE03DE"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— сопротивление (в омах). Пользуясь этой формулой, найдите </w:t>
      </w:r>
      <w:r w:rsidR="00DE03DE"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ваттах), если </w:t>
      </w:r>
      <w:r w:rsidR="00DE03DE"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 =  5 Ом и </w:t>
      </w:r>
      <w:r w:rsidR="00DE03DE"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I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  =  7 А.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Подставим значения величин и вычислим </w:t>
      </w: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6DCED9" wp14:editId="24A52011">
            <wp:extent cx="182880" cy="137160"/>
            <wp:effectExtent l="0" t="0" r="7620" b="0"/>
            <wp:docPr id="96" name="Рисунок 96" descr="P: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P: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79E7"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B0CF3F2" wp14:editId="0AF73600">
            <wp:extent cx="1981200" cy="236220"/>
            <wp:effectExtent l="0" t="0" r="0" b="0"/>
            <wp:docPr id="97" name="Рисунок 97" descr="P = I в квадрате R = 7 в квадрате умножить на 5 = 245В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P = I в квадрате R = 7 в квадрате умножить на 5 = 245Вт.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7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245.</w:t>
      </w:r>
    </w:p>
    <w:p w:rsidR="00DE03DE" w:rsidRPr="003679E7" w:rsidRDefault="003679E7" w:rsidP="003679E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  Тип 4  </w:t>
      </w:r>
      <w:r>
        <w:rPr>
          <w:rFonts w:ascii="Times New Roman" w:eastAsia="Times New Roman" w:hAnsi="Times New Roman" w:cs="Times New Roman"/>
          <w:b/>
          <w:bCs/>
          <w:color w:val="0000FF"/>
          <w:sz w:val="24"/>
          <w:szCs w:val="24"/>
          <w:u w:val="single"/>
          <w:lang w:eastAsia="ru-RU"/>
        </w:rPr>
        <w:t xml:space="preserve"> 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Среднее гармоническое трёх чисел </w:t>
      </w:r>
      <w:r w:rsidR="00DE03DE"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5280585" wp14:editId="4B68AD16">
            <wp:extent cx="236220" cy="160020"/>
            <wp:effectExtent l="0" t="0" r="0" b="0"/>
            <wp:docPr id="99" name="Рисунок 99" descr="a ,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 , b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E03DE"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вычисляется по формуле</w:t>
      </w:r>
      <w:proofErr w:type="gramStart"/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03DE"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9C502CE" wp14:editId="66095C32">
            <wp:extent cx="1828800" cy="489980"/>
            <wp:effectExtent l="0" t="0" r="0" b="5715"/>
            <wp:docPr id="100" name="Рисунок 100" descr="h= левая круглая скобка дробь: числитель: a в степени левая круглая скобка минус 1 правая круглая скобка плюс b в степени левая круглая скобка минус 1 правая круглая скобка плюс c в степени левая круглая скобка минус 1 правая круглая скобка , знаменатель: 3 конец дроби правая круглая скобка в степени левая круглая скобка минус 1 правая круглая скобка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= левая круглая скобка дробь: числитель: a в степени левая круглая скобка минус 1 правая круглая скобка плюс b в степени левая круглая скобка минус 1 правая круглая скобка плюс c в степени левая круглая скобка минус 1 правая круглая скобка , знаменатель: 3 конец дроби правая круглая скобка в степени левая круглая скобка минус 1 правая круглая скобка . 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89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среднее гармоническое чисел </w:t>
      </w:r>
      <w:r w:rsidR="00DE03DE"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22CF52" wp14:editId="22783882">
            <wp:extent cx="297180" cy="403860"/>
            <wp:effectExtent l="0" t="0" r="7620" b="0"/>
            <wp:docPr id="101" name="Рисунок 101" descr=" дробь: числитель: 1, знаменатель: 2 конец дроби , дробь: числитель: 1, знаменатель: 3 конец дроб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 дробь: числитель: 1, знаменатель: 2 конец дроби , дробь: числитель: 1, знаменатель: 3 конец дроби 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E03DE"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91CA425" wp14:editId="5AD2263C">
            <wp:extent cx="236220" cy="403860"/>
            <wp:effectExtent l="0" t="0" r="0" b="0"/>
            <wp:docPr id="102" name="Рисунок 102" descr=" дробь: числитель: 1, знаменатель: 10 конец дроби 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 дробь: числитель: 1, знаменатель: 10 конец дроби . 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Найдём среднее гармоническое чисел: </w:t>
      </w:r>
    </w:p>
    <w:p w:rsidR="00DE03DE" w:rsidRPr="003679E7" w:rsidRDefault="00DE03DE" w:rsidP="003679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E730496" wp14:editId="1D83DC1D">
            <wp:extent cx="2621280" cy="609270"/>
            <wp:effectExtent l="0" t="0" r="7620" b="635"/>
            <wp:docPr id="103" name="Рисунок 103" descr="h= левая круглая скобка дробь: числитель: левая круглая скобка дробь: числитель: 1, знаменатель: 2 конец дроби правая круглая скобка в степени левая круглая скобка минус 1 правая круглая скобка плюс левая круглая скобка дробь: числитель: 1, знаменатель: 3 конец дроби правая круглая скобка в степени левая круглая скобка минус 1 правая круглая скобка плюс левая круглая скобка дробь: числитель: 1, знаменатель: конец дроби 10 правая круглая скобка в степени левая круглая скобка минус 1 правая круглая скобка , знаменатель: 3 конец дроби правая круглая скобка в степени левая круглая скобка минус 1 правая круглая скобка =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= левая круглая скобка дробь: числитель: левая круглая скобка дробь: числитель: 1, знаменатель: 2 конец дроби правая круглая скобка в степени левая круглая скобка минус 1 правая круглая скобка плюс левая круглая скобка дробь: числитель: 1, знаменатель: 3 конец дроби правая круглая скобка в степени левая круглая скобка минус 1 правая круглая скобка плюс левая круглая скобка дробь: числитель: 1, знаменатель: конец дроби 10 правая круглая скобка в степени левая круглая скобка минус 1 правая круглая скобка , знаменатель: 3 конец дроби правая круглая скобка в степени левая круглая скобка минус 1 правая круглая скобка = 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6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A0147B" wp14:editId="263EAB9F">
            <wp:extent cx="2484120" cy="465345"/>
            <wp:effectExtent l="0" t="0" r="0" b="0"/>
            <wp:docPr id="104" name="Рисунок 104" descr="= левая круглая скобка дробь: числитель: 2 плюс 3 плюс 10, знаменатель: 3 конец дроби правая круглая скобка в степени левая круглая скобка минус 1 правая круглая скобка = 5 в степени левая круглая скобка минус 1 правая круглая скобка = дробь: числитель: 1, знаменатель: 5 конец дроби =0,2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= левая круглая скобка дробь: числитель: 2 плюс 3 плюс 10, знаменатель: 3 конец дроби правая круглая скобка в степени левая круглая скобка минус 1 правая круглая скобка = 5 в степени левая круглая скобка минус 1 правая круглая скобка = дробь: числитель: 1, знаменатель: 5 конец дроби =0,2. 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46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7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0,2.</w:t>
      </w:r>
      <w:r w:rsidR="00367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679E7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3679E7">
        <w:t xml:space="preserve"> </w:t>
      </w: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  Тип 6 </w:t>
      </w:r>
      <w:r w:rsidR="003679E7">
        <w:t xml:space="preserve">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Строительный подрядчик планирует купить 15 тонн облицовочного кирпича у одного из трех поставщиков. Вес одного кирпича 5 кг. Цены и условия доставки приведены в таблице. Во сколько рублей обойдется наиболее дешевый вариант покупки?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76"/>
        <w:gridCol w:w="2248"/>
        <w:gridCol w:w="2368"/>
        <w:gridCol w:w="4897"/>
      </w:tblGrid>
      <w:tr w:rsidR="00DE03DE" w:rsidRPr="00DE03DE" w:rsidTr="003679E7"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b/>
                <w:bCs/>
                <w:sz w:val="24"/>
                <w:szCs w:val="24"/>
              </w:rPr>
              <w:t>Поставщик</w:t>
            </w:r>
            <w:r w:rsidRPr="00DE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Цена кирпича (руб. за </w:t>
            </w:r>
            <w:proofErr w:type="gramStart"/>
            <w:r w:rsidRPr="00DE03DE">
              <w:rPr>
                <w:rFonts w:ascii="Times New Roman" w:hAnsi="Times New Roman"/>
                <w:b/>
                <w:bCs/>
                <w:sz w:val="24"/>
                <w:szCs w:val="24"/>
              </w:rPr>
              <w:t>шт</w:t>
            </w:r>
            <w:proofErr w:type="gramEnd"/>
            <w:r w:rsidRPr="00DE03D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  <w:r w:rsidRPr="00DE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b/>
                <w:bCs/>
                <w:sz w:val="24"/>
                <w:szCs w:val="24"/>
              </w:rPr>
              <w:t>Стоимость доставки (руб.)</w:t>
            </w:r>
            <w:r w:rsidRPr="00DE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b/>
                <w:bCs/>
                <w:sz w:val="24"/>
                <w:szCs w:val="24"/>
              </w:rPr>
              <w:t>Специальные условия</w:t>
            </w:r>
            <w:r w:rsidRPr="00DE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E03DE" w:rsidRPr="00DE03DE" w:rsidTr="003679E7"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DE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 xml:space="preserve">51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 xml:space="preserve">9000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 xml:space="preserve">Нет </w:t>
            </w:r>
          </w:p>
        </w:tc>
      </w:tr>
      <w:tr w:rsidR="00DE03DE" w:rsidRPr="00DE03DE" w:rsidTr="003679E7"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E03DE">
              <w:rPr>
                <w:rFonts w:ascii="Times New Roman" w:hAnsi="Times New Roman"/>
                <w:i/>
                <w:iCs/>
                <w:sz w:val="24"/>
                <w:szCs w:val="24"/>
              </w:rPr>
              <w:t>Б</w:t>
            </w:r>
            <w:proofErr w:type="gramEnd"/>
            <w:r w:rsidRPr="00DE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 xml:space="preserve">52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 xml:space="preserve">8500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>Доставка бесплатная, если сумма заказа превышает 150 000 руб.,</w:t>
            </w:r>
          </w:p>
        </w:tc>
      </w:tr>
      <w:tr w:rsidR="00DE03DE" w:rsidRPr="00DE03DE" w:rsidTr="003679E7"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i/>
                <w:iCs/>
                <w:sz w:val="24"/>
                <w:szCs w:val="24"/>
              </w:rPr>
              <w:t>В</w:t>
            </w:r>
            <w:r w:rsidRPr="00DE03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 xml:space="preserve">6000 </w:t>
            </w:r>
          </w:p>
        </w:tc>
        <w:tc>
          <w:tcPr>
            <w:tcW w:w="0" w:type="auto"/>
            <w:hideMark/>
          </w:tcPr>
          <w:p w:rsidR="00DE03DE" w:rsidRPr="00DE03DE" w:rsidRDefault="00DE03DE" w:rsidP="00DE03D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03DE">
              <w:rPr>
                <w:rFonts w:ascii="Times New Roman" w:hAnsi="Times New Roman"/>
                <w:sz w:val="24"/>
                <w:szCs w:val="24"/>
              </w:rPr>
              <w:t>Доставка со скидкой 50%, если сумма заказа превышает 187 500 руб.</w:t>
            </w:r>
          </w:p>
        </w:tc>
      </w:tr>
    </w:tbl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купить 15000</w:t>
      </w:r>
      <w:proofErr w:type="gramStart"/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= 3000 кирпичей. </w:t>
      </w:r>
    </w:p>
    <w:p w:rsidR="00DE03DE" w:rsidRPr="00717401" w:rsidRDefault="00DE03DE" w:rsidP="00717401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717401">
        <w:rPr>
          <w:rFonts w:ascii="Times New Roman" w:hAnsi="Times New Roman" w:cs="Times New Roman"/>
          <w:sz w:val="26"/>
          <w:szCs w:val="26"/>
          <w:lang w:eastAsia="ru-RU"/>
        </w:rPr>
        <w:t>Рассмотрим все варианты.</w:t>
      </w:r>
    </w:p>
    <w:p w:rsidR="00DE03DE" w:rsidRPr="00717401" w:rsidRDefault="00DE03DE" w:rsidP="00717401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717401">
        <w:rPr>
          <w:rFonts w:ascii="Times New Roman" w:hAnsi="Times New Roman" w:cs="Times New Roman"/>
          <w:sz w:val="26"/>
          <w:szCs w:val="26"/>
          <w:lang w:eastAsia="ru-RU"/>
        </w:rPr>
        <w:t xml:space="preserve">При покупке у поставщика </w:t>
      </w:r>
      <w:r w:rsidRPr="00717401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A</w:t>
      </w:r>
      <w:r w:rsidRPr="00717401">
        <w:rPr>
          <w:rFonts w:ascii="Times New Roman" w:hAnsi="Times New Roman" w:cs="Times New Roman"/>
          <w:sz w:val="26"/>
          <w:szCs w:val="26"/>
          <w:lang w:eastAsia="ru-RU"/>
        </w:rPr>
        <w:t xml:space="preserve"> стоимость заказа складывается из стоимости кирпича 51 · 3000  =  153 000 руб. и стоимости доставки. Всего 153 000 + 9000  =  162 000 руб.</w:t>
      </w:r>
    </w:p>
    <w:p w:rsidR="00DE03DE" w:rsidRPr="00717401" w:rsidRDefault="00DE03DE" w:rsidP="00717401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717401">
        <w:rPr>
          <w:rFonts w:ascii="Times New Roman" w:hAnsi="Times New Roman" w:cs="Times New Roman"/>
          <w:sz w:val="26"/>
          <w:szCs w:val="26"/>
          <w:lang w:eastAsia="ru-RU"/>
        </w:rPr>
        <w:t>При покупке у поставщика</w:t>
      </w:r>
      <w:proofErr w:type="gramStart"/>
      <w:r w:rsidRPr="0071740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17401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Б</w:t>
      </w:r>
      <w:proofErr w:type="gramEnd"/>
      <w:r w:rsidRPr="00717401">
        <w:rPr>
          <w:rFonts w:ascii="Times New Roman" w:hAnsi="Times New Roman" w:cs="Times New Roman"/>
          <w:sz w:val="26"/>
          <w:szCs w:val="26"/>
          <w:lang w:eastAsia="ru-RU"/>
        </w:rPr>
        <w:t xml:space="preserve"> стоимость заказа складывается из стоимости кирпича 52 · 3000  =  156 000 руб. и доставка бесплатна.</w:t>
      </w:r>
    </w:p>
    <w:p w:rsidR="00DE03DE" w:rsidRPr="00717401" w:rsidRDefault="00DE03DE" w:rsidP="00717401">
      <w:pPr>
        <w:pStyle w:val="a6"/>
        <w:rPr>
          <w:rFonts w:ascii="Times New Roman" w:hAnsi="Times New Roman" w:cs="Times New Roman"/>
          <w:sz w:val="26"/>
          <w:szCs w:val="26"/>
          <w:lang w:eastAsia="ru-RU"/>
        </w:rPr>
      </w:pPr>
      <w:r w:rsidRPr="00717401">
        <w:rPr>
          <w:rFonts w:ascii="Times New Roman" w:hAnsi="Times New Roman" w:cs="Times New Roman"/>
          <w:sz w:val="26"/>
          <w:szCs w:val="26"/>
          <w:lang w:eastAsia="ru-RU"/>
        </w:rPr>
        <w:t>При покупке у поставщика</w:t>
      </w:r>
      <w:proofErr w:type="gramStart"/>
      <w:r w:rsidRPr="0071740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17401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В</w:t>
      </w:r>
      <w:proofErr w:type="gramEnd"/>
      <w:r w:rsidRPr="00717401">
        <w:rPr>
          <w:rFonts w:ascii="Times New Roman" w:hAnsi="Times New Roman" w:cs="Times New Roman"/>
          <w:sz w:val="26"/>
          <w:szCs w:val="26"/>
          <w:lang w:eastAsia="ru-RU"/>
        </w:rPr>
        <w:t xml:space="preserve"> стоимость заказа складывается из стоимости кирпича 55 · 3000  =  165 000 руб. и стоимости доставки и равна 165 000 + 6000  =  171 000 руб.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наиболее дешевый вариант составит 156 000 руб.</w:t>
      </w:r>
      <w:r w:rsidR="003679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: 156 000.</w:t>
      </w:r>
    </w:p>
    <w:p w:rsidR="00DE03DE" w:rsidRPr="003679E7" w:rsidRDefault="00717401" w:rsidP="003679E7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  Тип 6  </w:t>
      </w:r>
      <w:r w:rsidR="003679E7">
        <w:t xml:space="preserve"> </w:t>
      </w:r>
      <w:r w:rsidR="003679E7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  <w:r w:rsidR="00DE03DE"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Семья из трех человек едет из Санкт-Петербурга в Вологду. Можно ехать поездом, а можно  — на своей машине. Билет на поезд на одного человека стоит 660 рублей. Автомобиль расходует 8 литров бензина на 100 километров пути, расстояние по шоссе равно 700 км, а цена бензина равна 19,5 рублей за литр. Сколько рублей придется заплатить за наиболее дешевую поездку на троих?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поездки на поезде для троих человек будет составлять 660 · 3  =  1980 руб. Расход бензина на 700 км пути составит 7 раз по 8 </w:t>
      </w:r>
      <w:proofErr w:type="gramStart"/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литров</w:t>
      </w:r>
      <w:proofErr w:type="gramEnd"/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 е. 56 литров. Его стоимость 56 · 19,5  =  1092 руб.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самой дешевой поездки составляет 1092 рубля</w:t>
      </w:r>
      <w:proofErr w:type="gramStart"/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</w:t>
      </w:r>
      <w:proofErr w:type="gramEnd"/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1092.</w:t>
      </w:r>
    </w:p>
    <w:p w:rsidR="00717401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03DE" w:rsidRPr="00DE03DE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</w:t>
      </w:r>
      <w:r>
        <w:t xml:space="preserve"> 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  Тип 10</w:t>
      </w:r>
      <w:r>
        <w:t xml:space="preserve">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4F2D19" wp14:editId="0A81E4D0">
            <wp:extent cx="1173480" cy="685800"/>
            <wp:effectExtent l="0" t="0" r="7620" b="0"/>
            <wp:docPr id="108" name="Рисунок 108" descr="https://mathb-ege.sdamgia.ru/get_file?id=10736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s://mathb-ege.sdamgia.ru/get_file?id=107365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садовода, имеющие прямоугольные участки размерами 20 м на 30 м с общей границей, договорились и сделали общий прямоугольный пруд размером 10 м на 14 м (см. чертёж), причём граница участков проходит точно через центр. Какова площадь (в квадратных метрах) оставшейся части участка каждого садовода?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каждого из участков равна 20 · 30  =  600 кв. м, а площадь пруда равна 10 · 14  =  140 кв. м. На каждом участке находится половина пруда, занимая 70 кв. м. Поэтому площадь оставшейся части каждого из участков равна 600 − 70  =  530 кв. м.</w:t>
      </w:r>
      <w:r w:rsidR="00717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530.</w:t>
      </w:r>
    </w:p>
    <w:p w:rsidR="00DE03DE" w:rsidRPr="00DE03DE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t xml:space="preserve"> 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  Тип 10</w:t>
      </w:r>
      <w:r>
        <w:t xml:space="preserve">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6DF33A" wp14:editId="5618CDB6">
            <wp:extent cx="1470660" cy="1226820"/>
            <wp:effectExtent l="0" t="0" r="0" b="0"/>
            <wp:docPr id="110" name="Рисунок 110" descr="https://mathb-ege.sdamgia.ru/get_file?id=647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s://mathb-ege.sdamgia.ru/get_file?id=64782&amp;png=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122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Дачный участок имеет форму прямоугольника, стороны которого равны 30 м и 40 м. Дом, расположенный на участке, на плане также имеет форму прямоугольника, стороны которого равны 5 м и 6 м. Найдите площадь оставшейся части участка, не занятой домом. Ответ дайте в квадратных метрах.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прямоугольника равна произведению его длины на ширину, поэтому площадь участка равна 40 · 30  =  1200 кв. м. Площадь дома равна 5 · 6  =  30 кв. м. Тем самым, площадь участка, незанятого домом равна 1200 − 30  =  1170 кв. м.</w:t>
      </w:r>
      <w:r w:rsidR="00717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1170.</w:t>
      </w:r>
    </w:p>
    <w:p w:rsidR="00DE03DE" w:rsidRPr="00DE03DE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№ </w:t>
      </w:r>
      <w:r>
        <w:t xml:space="preserve"> 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  Тип 11</w:t>
      </w:r>
      <w:r>
        <w:t xml:space="preserve">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132715</wp:posOffset>
            </wp:positionV>
            <wp:extent cx="929640" cy="1249680"/>
            <wp:effectExtent l="0" t="0" r="3810" b="7620"/>
            <wp:wrapSquare wrapText="bothSides"/>
            <wp:docPr id="112" name="Рисунок 112" descr="https://mathb-ege.sdamgia.ru/get_file?id=372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s://mathb-ege.sdamgia.ru/get_file?id=37269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1249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бак цилиндрической формы, площадь основания которого равна 60 квадратным сантиметрам, налита жидкость. Чтобы измерить объём детали сложной формы, её полностью погружают в эту жидкость. Найдите объём детали, если после её погружения уровень жидкости в баке поднялся на 10 см. Ответ дайте в кубических сантиметрах.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детали равен объему вытесненной ею жидкости. Найдём объём детали:</w:t>
      </w:r>
    </w:p>
    <w:p w:rsidR="00DE03DE" w:rsidRPr="00DE03DE" w:rsidRDefault="00DE03DE" w:rsidP="007174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3550B58" wp14:editId="10A0E645">
            <wp:extent cx="2026920" cy="152400"/>
            <wp:effectExtent l="0" t="0" r="0" b="0"/>
            <wp:docPr id="113" name="Рисунок 113" descr="V=S_осн умножить на h=60 умножить на 10=6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V=S_осн умножить на h=60 умножить на 10=600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17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600.</w:t>
      </w:r>
    </w:p>
    <w:p w:rsidR="00DE03DE" w:rsidRPr="00DE03DE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  Тип 11  </w:t>
      </w:r>
      <w: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127635</wp:posOffset>
            </wp:positionV>
            <wp:extent cx="1310640" cy="906780"/>
            <wp:effectExtent l="0" t="0" r="3810" b="7620"/>
            <wp:wrapSquare wrapText="bothSides"/>
            <wp:docPr id="115" name="Рисунок 115" descr="https://mathb-ege.sdamgia.ru/get_file?id=735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s://mathb-ege.sdamgia.ru/get_file?id=735&amp;png=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площадь поверхности многогранника, изображенного на рисунке (все двугранные углы прямые).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Площадь поверхности заданного многогранника равна площади поверхности прямоугольного параллелепипеда с ребрами 3, 5, 5: </w:t>
      </w:r>
    </w:p>
    <w:p w:rsidR="00DE03DE" w:rsidRPr="00DE03DE" w:rsidRDefault="00DE03DE" w:rsidP="007174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0372A9" wp14:editId="78528B51">
            <wp:extent cx="2331720" cy="152400"/>
            <wp:effectExtent l="0" t="0" r="0" b="0"/>
            <wp:docPr id="116" name="Рисунок 116" descr="2 умножить на 5 умножить на 5 плюс 2 умножить на 3 умножить на 5 плюс 2 умножить на 3 умножить на 5=11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2 умножить на 5 умножить на 5 плюс 2 умножить на 3 умножить на 5 плюс 2 умножить на 3 умножить на 5=110.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7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110.</w:t>
      </w:r>
    </w:p>
    <w:p w:rsidR="00717401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17401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E03DE" w:rsidRPr="00DE03DE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№ 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  Тип 13 </w:t>
      </w:r>
      <w:r>
        <w:t xml:space="preserve">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131445</wp:posOffset>
            </wp:positionV>
            <wp:extent cx="2247900" cy="1287780"/>
            <wp:effectExtent l="0" t="0" r="0" b="0"/>
            <wp:wrapSquare wrapText="bothSides"/>
            <wp:docPr id="118" name="Рисунок 118" descr="https://mathb-ege.sdamgia.ru/get_file?id=643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mathb-ege.sdamgia.ru/get_file?id=64360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прямоугольном параллелепипеде 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ABCDA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рёбра 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CB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диагональ 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CD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боковой грани равны соответственно 2, 5 и</w:t>
      </w:r>
      <w:proofErr w:type="gramStart"/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388C2A" wp14:editId="44661D7F">
            <wp:extent cx="342900" cy="236220"/>
            <wp:effectExtent l="0" t="0" r="0" b="0"/>
            <wp:docPr id="129" name="Рисунок 129" descr=" корень из: начало аргумента: 29 конец аргумент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 корень из: начало аргумента: 29 конец аргумента .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айдите объем параллелепипеда 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ABCDA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B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C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Найдём высоту параллелепипеда </w:t>
      </w:r>
      <w:r w:rsidRPr="00DE03D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DD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E03DE" w:rsidRPr="00DE03DE" w:rsidRDefault="00DE03DE" w:rsidP="007174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BDEDAD8" wp14:editId="4F7E4B70">
            <wp:extent cx="3329940" cy="396600"/>
            <wp:effectExtent l="0" t="0" r="3810" b="0"/>
            <wp:docPr id="130" name="Рисунок 130" descr="DD_1= корень из: начало аргумента: левая круглая скобка корень из: начало аргумента: 29 конец аргумента правая круглая скобка в квадрате минус 2 в квадрате конец аргумента = корень из: начало аргумента: 29 минус 4 конец аргумента = корень из: начало аргумента: 25 конец аргумента = 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DD_1= корень из: начало аргумента: левая круглая скобка корень из: начало аргумента: 29 конец аргумента правая круглая скобка в квадрате минус 2 в квадрате конец аргумента = корень из: начало аргумента: 29 минус 4 конец аргумента = корень из: начало аргумента: 25 конец аргумента = 5.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9940" cy="39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Найдём объём параллелепипеда:</w:t>
      </w:r>
    </w:p>
    <w:p w:rsidR="00DE03DE" w:rsidRPr="00DE03DE" w:rsidRDefault="00DE03DE" w:rsidP="007174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F315A53" wp14:editId="6362FA91">
            <wp:extent cx="2499360" cy="152400"/>
            <wp:effectExtent l="0" t="0" r="0" b="0"/>
            <wp:docPr id="131" name="Рисунок 131" descr="V=CD умножить на CB умножить на DD_1=2 умножить на 5 умножить на 5 = 5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V=CD умножить на CB умножить на DD_1=2 умножить на 5 умножить на 5 = 50.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36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17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50.</w:t>
      </w:r>
    </w:p>
    <w:p w:rsidR="00DE03DE" w:rsidRPr="00DE03DE" w:rsidRDefault="00717401" w:rsidP="00DE03DE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 </w:t>
      </w:r>
      <w:r w:rsidR="00DE03DE"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  Тип 13 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t xml:space="preserve">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126365</wp:posOffset>
            </wp:positionV>
            <wp:extent cx="1676400" cy="1074420"/>
            <wp:effectExtent l="0" t="0" r="0" b="0"/>
            <wp:wrapSquare wrapText="bothSides"/>
            <wp:docPr id="134" name="Рисунок 134" descr="https://mathb-ege.sdamgia.ru/get_file?id=64401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s://mathb-ege.sdamgia.ru/get_file?id=64401&amp;png=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два шара с радиусами 12 и 4. Во сколько раз объём большего шара больше объёма меньшего?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Объёмы шаров относятся как кубы отношений их радиусов. Радиус большего шара в 3 раза больше радиуса меньшего, поэтому их объёмы относятся как 3</w:t>
      </w:r>
      <w:r w:rsidRPr="00DE03D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27.</w:t>
      </w:r>
      <w:r w:rsidR="00717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  <w:r w:rsidRPr="00DE03DE">
        <w:rPr>
          <w:rFonts w:ascii="Times New Roman" w:eastAsia="Times New Roman" w:hAnsi="Times New Roman" w:cs="Times New Roman"/>
          <w:spacing w:val="30"/>
          <w:sz w:val="24"/>
          <w:szCs w:val="24"/>
          <w:lang w:eastAsia="ru-RU"/>
        </w:rPr>
        <w:t>Ответ:</w:t>
      </w: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Приведём другое решение.</w:t>
      </w:r>
    </w:p>
    <w:p w:rsidR="00DE03DE" w:rsidRPr="00DE03DE" w:rsidRDefault="00DE03DE" w:rsidP="00DE03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Найдём отношение объёмов шаров: </w:t>
      </w:r>
    </w:p>
    <w:p w:rsidR="00DE03DE" w:rsidRPr="00DE03DE" w:rsidRDefault="00DE03DE" w:rsidP="00DE03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03D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FC765F4" wp14:editId="6F9EEAEC">
            <wp:extent cx="2941320" cy="518160"/>
            <wp:effectExtent l="0" t="0" r="0" b="0"/>
            <wp:docPr id="135" name="Рисунок 135" descr=" дробь: числитель: V_1, знаменатель: V_2 конец дроби = дробь: числитель: дробь: числитель: 4, знаменатель: 3 конец дроби Пи R_1 в кубе , знаменатель: дробь: числитель: 4, знаменатель: 3 конец дроби Пи R_2 в кубе конец дроби = дробь: числитель: R_1 в кубе , знаменатель: R_2 в кубе конец дроби = левая круглая скобка дробь: числитель: R_1, знаменатель: R_2 конец дроби правая круглая скобка в кубе = 3 в кубе = 27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 дробь: числитель: V_1, знаменатель: V_2 конец дроби = дробь: числитель: дробь: числитель: 4, знаменатель: 3 конец дроби Пи R_1 в кубе , знаменатель: дробь: числитель: 4, знаменатель: 3 конец дроби Пи R_2 в кубе конец дроби = дробь: числитель: R_1 в кубе , знаменатель: R_2 в кубе конец дроби = левая круглая скобка дробь: числитель: R_1, знаменатель: R_2 конец дроби правая круглая скобка в кубе = 3 в кубе = 27. 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p w:rsidR="008C31C2" w:rsidRDefault="008C31C2" w:rsidP="008C31C2"/>
    <w:sectPr w:rsidR="008C31C2" w:rsidSect="00773923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43"/>
    <w:rsid w:val="0016542E"/>
    <w:rsid w:val="00180043"/>
    <w:rsid w:val="0024085A"/>
    <w:rsid w:val="003679E7"/>
    <w:rsid w:val="004925CC"/>
    <w:rsid w:val="004B1F82"/>
    <w:rsid w:val="004E618B"/>
    <w:rsid w:val="00685C36"/>
    <w:rsid w:val="00717401"/>
    <w:rsid w:val="00773923"/>
    <w:rsid w:val="008C31C2"/>
    <w:rsid w:val="00DE03DE"/>
    <w:rsid w:val="00DE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1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DE2BC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E2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174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31C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59"/>
    <w:rsid w:val="00DE2BC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DE2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17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0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47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54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96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2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019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7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4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7559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18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42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50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2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842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99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78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79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171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47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7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5704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3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7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2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54522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65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32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18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1675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78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9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7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6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12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154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3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9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3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68753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3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55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33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4270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56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66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9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772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7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0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33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5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8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801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55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0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74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28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021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36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0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44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05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301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19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550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26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24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634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17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7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3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77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4959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08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50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9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342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8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83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55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1129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35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75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14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2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3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89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18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5201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78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37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4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2234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9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1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711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683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1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93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7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1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39860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52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48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64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1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0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53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7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31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39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8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285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0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5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0914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30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7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96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4922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0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188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87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0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4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705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01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06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1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376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790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2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85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7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3300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861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311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96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4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354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266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57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937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15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07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957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6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9083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2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93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16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9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842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49159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63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22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962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28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03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088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33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5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06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29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438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65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8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499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8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2657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6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76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7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300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28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9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6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10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97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1704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61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78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3396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80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26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61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95668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8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86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34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5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95441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95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9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59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7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7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796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68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302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0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9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851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06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19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6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5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39669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98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81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6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874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29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0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4106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34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992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92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77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5719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5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68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340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2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0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976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45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86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7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1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5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2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93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0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08587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57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1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36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25919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71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86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8" Type="http://schemas.openxmlformats.org/officeDocument/2006/relationships/image" Target="media/image4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2487</Words>
  <Characters>14177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game</dc:creator>
  <cp:keywords/>
  <dc:description/>
  <cp:lastModifiedBy>game</cp:lastModifiedBy>
  <cp:revision>9</cp:revision>
  <cp:lastPrinted>2024-01-15T14:16:00Z</cp:lastPrinted>
  <dcterms:created xsi:type="dcterms:W3CDTF">2024-01-13T13:35:00Z</dcterms:created>
  <dcterms:modified xsi:type="dcterms:W3CDTF">2024-01-15T15:07:00Z</dcterms:modified>
</cp:coreProperties>
</file>